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751"/>
        <w:tblW w:w="16302" w:type="dxa"/>
        <w:tblLayout w:type="fixed"/>
        <w:tblLook w:val="04A0" w:firstRow="1" w:lastRow="0" w:firstColumn="1" w:lastColumn="0" w:noHBand="0" w:noVBand="1"/>
      </w:tblPr>
      <w:tblGrid>
        <w:gridCol w:w="736"/>
        <w:gridCol w:w="835"/>
        <w:gridCol w:w="981"/>
        <w:gridCol w:w="1032"/>
        <w:gridCol w:w="1094"/>
        <w:gridCol w:w="1293"/>
        <w:gridCol w:w="445"/>
        <w:gridCol w:w="736"/>
        <w:gridCol w:w="835"/>
        <w:gridCol w:w="1227"/>
        <w:gridCol w:w="1466"/>
        <w:gridCol w:w="1065"/>
        <w:gridCol w:w="1155"/>
        <w:gridCol w:w="3402"/>
      </w:tblGrid>
      <w:tr w:rsidR="006330A3" w:rsidRPr="006330A3" w:rsidTr="006330A3">
        <w:trPr>
          <w:trHeight w:val="300"/>
        </w:trPr>
        <w:tc>
          <w:tcPr>
            <w:tcW w:w="163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собственниках и конечных бенефициарах организации - контрагента ОАО "ТГК-1"</w:t>
            </w:r>
          </w:p>
        </w:tc>
      </w:tr>
      <w:tr w:rsidR="006330A3" w:rsidRPr="006330A3" w:rsidTr="006330A3">
        <w:trPr>
          <w:trHeight w:val="31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0A3" w:rsidRPr="006330A3" w:rsidTr="006330A3">
        <w:trPr>
          <w:trHeight w:val="615"/>
        </w:trPr>
        <w:tc>
          <w:tcPr>
            <w:tcW w:w="597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контрагенте</w:t>
            </w:r>
          </w:p>
        </w:tc>
        <w:tc>
          <w:tcPr>
            <w:tcW w:w="692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контрагента,включая</w:t>
            </w:r>
            <w:proofErr w:type="spellEnd"/>
            <w:proofErr w:type="gramEnd"/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бенефициаров (в том числе конечных)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подтверждающих документах (наименование/реквизиты и т.д.)</w:t>
            </w:r>
          </w:p>
        </w:tc>
      </w:tr>
      <w:tr w:rsidR="006330A3" w:rsidRPr="006330A3" w:rsidTr="006330A3">
        <w:trPr>
          <w:trHeight w:val="2415"/>
        </w:trPr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 краткое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ОКВЭД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ОРГН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/ФИО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регистрации/</w:t>
            </w:r>
            <w:proofErr w:type="spellStart"/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резиденство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Серия, номер документа, удостоверяющего личность (для физ. лица)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30A3" w:rsidRPr="006330A3" w:rsidTr="006330A3">
        <w:trPr>
          <w:trHeight w:val="124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0A3" w:rsidRPr="006330A3" w:rsidRDefault="006330A3" w:rsidP="00633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337E2" w:rsidRDefault="00C337E2" w:rsidP="006330A3">
      <w:pPr>
        <w:spacing w:after="0"/>
        <w:ind w:left="426" w:right="536"/>
        <w:rPr>
          <w:rFonts w:ascii="Times New Roman" w:hAnsi="Times New Roman" w:cs="Times New Roman"/>
          <w:sz w:val="24"/>
          <w:szCs w:val="24"/>
        </w:rPr>
      </w:pPr>
    </w:p>
    <w:p w:rsidR="00C337E2" w:rsidRPr="006A6965" w:rsidRDefault="00C337E2" w:rsidP="00C337E2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9858A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A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37E2" w:rsidRPr="006A6965" w:rsidRDefault="00C337E2" w:rsidP="00C337E2">
      <w:pPr>
        <w:spacing w:after="0" w:line="240" w:lineRule="auto"/>
        <w:ind w:left="87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A69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</w:t>
      </w:r>
      <w:bookmarkStart w:id="0" w:name="_GoBack"/>
      <w:bookmarkEnd w:id="0"/>
    </w:p>
    <w:p w:rsidR="00C337E2" w:rsidRDefault="00C337E2" w:rsidP="00C337E2">
      <w:pPr>
        <w:pStyle w:val="a3"/>
      </w:pPr>
    </w:p>
    <w:p w:rsidR="000A2E37" w:rsidRPr="00C337E2" w:rsidRDefault="000A2E37" w:rsidP="00C337E2">
      <w:pPr>
        <w:tabs>
          <w:tab w:val="left" w:pos="10770"/>
        </w:tabs>
        <w:rPr>
          <w:rFonts w:ascii="Times New Roman" w:hAnsi="Times New Roman" w:cs="Times New Roman"/>
          <w:sz w:val="24"/>
          <w:szCs w:val="24"/>
        </w:rPr>
      </w:pPr>
    </w:p>
    <w:sectPr w:rsidR="000A2E37" w:rsidRPr="00C337E2" w:rsidSect="006330A3">
      <w:pgSz w:w="16838" w:h="11906" w:orient="landscape" w:code="9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AA8"/>
    <w:rsid w:val="000A2E37"/>
    <w:rsid w:val="006330A3"/>
    <w:rsid w:val="006C3AA8"/>
    <w:rsid w:val="009858A0"/>
    <w:rsid w:val="00C3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259BD-5470-470C-AC8D-49769DF5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6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Томащик Ольга Викторовна</dc:creator>
  <cp:keywords/>
  <dc:description/>
  <cp:lastModifiedBy>Томащик Ольга Викторовна</cp:lastModifiedBy>
  <cp:revision>3</cp:revision>
  <dcterms:created xsi:type="dcterms:W3CDTF">2014-09-01T07:19:00Z</dcterms:created>
  <dcterms:modified xsi:type="dcterms:W3CDTF">2015-08-25T12:14:00Z</dcterms:modified>
</cp:coreProperties>
</file>